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2C" w:rsidRPr="001C182C" w:rsidRDefault="00FF1C4E" w:rsidP="001C182C">
      <w:pPr>
        <w:pStyle w:val="Heading9"/>
        <w:jc w:val="center"/>
        <w:rPr>
          <w:rFonts w:ascii="Arial" w:hAnsi="Arial" w:cs="Arial"/>
          <w:sz w:val="28"/>
          <w:szCs w:val="28"/>
          <w:u w:val="none"/>
        </w:rPr>
      </w:pPr>
      <w:bookmarkStart w:id="0" w:name="OLE_LINK1"/>
      <w:bookmarkStart w:id="1" w:name="OLE_LINK2"/>
      <w:smartTag w:uri="urn:schemas-microsoft-com:office:smarttags" w:element="place">
        <w:smartTag w:uri="urn:schemas-microsoft-com:office:smarttags" w:element="City">
          <w:r w:rsidRPr="001C182C">
            <w:rPr>
              <w:rFonts w:ascii="Arial" w:hAnsi="Arial" w:cs="Arial"/>
              <w:sz w:val="28"/>
              <w:szCs w:val="28"/>
              <w:u w:val="none"/>
            </w:rPr>
            <w:t>Nashville</w:t>
          </w:r>
        </w:smartTag>
      </w:smartTag>
      <w:r w:rsidRPr="001C182C">
        <w:rPr>
          <w:rFonts w:ascii="Arial" w:hAnsi="Arial" w:cs="Arial"/>
          <w:sz w:val="28"/>
          <w:szCs w:val="28"/>
          <w:u w:val="none"/>
        </w:rPr>
        <w:t xml:space="preserve"> Area M</w:t>
      </w:r>
      <w:r w:rsidR="001C182C" w:rsidRPr="001C182C">
        <w:rPr>
          <w:rFonts w:ascii="Arial" w:hAnsi="Arial" w:cs="Arial"/>
          <w:sz w:val="28"/>
          <w:szCs w:val="28"/>
          <w:u w:val="none"/>
        </w:rPr>
        <w:t xml:space="preserve">etropolitan </w:t>
      </w:r>
      <w:r w:rsidRPr="001C182C">
        <w:rPr>
          <w:rFonts w:ascii="Arial" w:hAnsi="Arial" w:cs="Arial"/>
          <w:sz w:val="28"/>
          <w:szCs w:val="28"/>
          <w:u w:val="none"/>
        </w:rPr>
        <w:t>P</w:t>
      </w:r>
      <w:r w:rsidR="001C182C" w:rsidRPr="001C182C">
        <w:rPr>
          <w:rFonts w:ascii="Arial" w:hAnsi="Arial" w:cs="Arial"/>
          <w:sz w:val="28"/>
          <w:szCs w:val="28"/>
          <w:u w:val="none"/>
        </w:rPr>
        <w:t xml:space="preserve">lanning </w:t>
      </w:r>
      <w:r w:rsidRPr="001C182C">
        <w:rPr>
          <w:rFonts w:ascii="Arial" w:hAnsi="Arial" w:cs="Arial"/>
          <w:sz w:val="28"/>
          <w:szCs w:val="28"/>
          <w:u w:val="none"/>
        </w:rPr>
        <w:t>O</w:t>
      </w:r>
      <w:r w:rsidR="001C182C" w:rsidRPr="001C182C">
        <w:rPr>
          <w:rFonts w:ascii="Arial" w:hAnsi="Arial" w:cs="Arial"/>
          <w:sz w:val="28"/>
          <w:szCs w:val="28"/>
          <w:u w:val="none"/>
        </w:rPr>
        <w:t>rganization</w:t>
      </w:r>
    </w:p>
    <w:p w:rsidR="001C182C" w:rsidRDefault="001C182C" w:rsidP="00E92C69">
      <w:pPr>
        <w:spacing w:line="120" w:lineRule="auto"/>
      </w:pPr>
    </w:p>
    <w:p w:rsidR="001C182C" w:rsidRDefault="001C182C" w:rsidP="00231BD5">
      <w:pPr>
        <w:spacing w:line="120" w:lineRule="auto"/>
      </w:pPr>
    </w:p>
    <w:p w:rsidR="00DB1AD9" w:rsidRDefault="00DB1AD9" w:rsidP="00FF1C4E">
      <w:pPr>
        <w:pStyle w:val="Heading9"/>
        <w:rPr>
          <w:rFonts w:ascii="Arial" w:hAnsi="Arial" w:cs="Arial"/>
          <w:szCs w:val="24"/>
        </w:rPr>
      </w:pPr>
    </w:p>
    <w:p w:rsidR="00EC6550" w:rsidRPr="00FF1C4E" w:rsidRDefault="001C182C" w:rsidP="00FF1C4E">
      <w:pPr>
        <w:pStyle w:val="Heading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FY </w:t>
      </w:r>
      <w:r w:rsidR="00124BD8">
        <w:rPr>
          <w:rFonts w:ascii="Arial" w:hAnsi="Arial" w:cs="Arial"/>
          <w:szCs w:val="24"/>
        </w:rPr>
        <w:t>2014</w:t>
      </w:r>
      <w:r>
        <w:rPr>
          <w:rFonts w:ascii="Arial" w:hAnsi="Arial" w:cs="Arial"/>
          <w:szCs w:val="24"/>
        </w:rPr>
        <w:t>-</w:t>
      </w:r>
      <w:r w:rsidR="00124BD8">
        <w:rPr>
          <w:rFonts w:ascii="Arial" w:hAnsi="Arial" w:cs="Arial"/>
          <w:szCs w:val="24"/>
        </w:rPr>
        <w:t>2017</w:t>
      </w:r>
      <w:r>
        <w:rPr>
          <w:rFonts w:ascii="Arial" w:hAnsi="Arial" w:cs="Arial"/>
          <w:szCs w:val="24"/>
        </w:rPr>
        <w:t xml:space="preserve"> </w:t>
      </w:r>
      <w:r w:rsidR="00EC6550" w:rsidRPr="00FF1C4E">
        <w:rPr>
          <w:rFonts w:ascii="Arial" w:hAnsi="Arial" w:cs="Arial"/>
          <w:szCs w:val="24"/>
        </w:rPr>
        <w:t xml:space="preserve">TIP </w:t>
      </w:r>
      <w:r w:rsidR="00763E75">
        <w:rPr>
          <w:rFonts w:ascii="Arial" w:hAnsi="Arial" w:cs="Arial"/>
          <w:szCs w:val="24"/>
        </w:rPr>
        <w:t>Adjustment</w:t>
      </w:r>
    </w:p>
    <w:p w:rsidR="00EC6550" w:rsidRPr="00EC6550" w:rsidRDefault="00EC6550" w:rsidP="00EC6550"/>
    <w:p w:rsidR="00EC6550" w:rsidRPr="004E5746" w:rsidRDefault="00E0677C" w:rsidP="00EC6550">
      <w:pPr>
        <w:pStyle w:val="Heading9"/>
        <w:spacing w:after="80"/>
        <w:rPr>
          <w:rFonts w:ascii="Arial" w:hAnsi="Arial" w:cs="Arial"/>
          <w:szCs w:val="24"/>
          <w:u w:val="none"/>
        </w:rPr>
      </w:pPr>
      <w:r w:rsidRPr="004E5746">
        <w:rPr>
          <w:rFonts w:ascii="Arial" w:hAnsi="Arial" w:cs="Arial"/>
          <w:szCs w:val="24"/>
          <w:u w:val="none"/>
        </w:rPr>
        <w:t xml:space="preserve">TIP </w:t>
      </w:r>
      <w:r w:rsidR="00763E75">
        <w:rPr>
          <w:rFonts w:ascii="Arial" w:hAnsi="Arial" w:cs="Arial"/>
          <w:szCs w:val="24"/>
          <w:u w:val="none"/>
        </w:rPr>
        <w:t>Adjustment</w:t>
      </w:r>
      <w:r w:rsidRPr="004E5746">
        <w:rPr>
          <w:rFonts w:ascii="Arial" w:hAnsi="Arial" w:cs="Arial"/>
          <w:szCs w:val="24"/>
          <w:u w:val="none"/>
        </w:rPr>
        <w:t xml:space="preserve"> #</w:t>
      </w:r>
      <w:r w:rsidRPr="004E5746">
        <w:rPr>
          <w:rFonts w:ascii="Arial" w:hAnsi="Arial" w:cs="Arial"/>
          <w:szCs w:val="24"/>
          <w:u w:val="none"/>
        </w:rPr>
        <w:tab/>
      </w:r>
    </w:p>
    <w:p w:rsidR="00E0677C" w:rsidRPr="004E5746" w:rsidRDefault="00EC6550" w:rsidP="00EC6550">
      <w:pPr>
        <w:pStyle w:val="Heading9"/>
        <w:spacing w:after="80"/>
        <w:rPr>
          <w:rFonts w:ascii="Arial" w:hAnsi="Arial" w:cs="Arial"/>
          <w:b w:val="0"/>
          <w:szCs w:val="24"/>
          <w:u w:val="none"/>
        </w:rPr>
      </w:pPr>
      <w:r w:rsidRPr="004E5746">
        <w:rPr>
          <w:rFonts w:ascii="Arial" w:hAnsi="Arial" w:cs="Arial"/>
          <w:szCs w:val="24"/>
          <w:u w:val="none"/>
        </w:rPr>
        <w:t>TIP #:</w:t>
      </w:r>
      <w:r w:rsidR="00763E75">
        <w:rPr>
          <w:rFonts w:ascii="Arial" w:hAnsi="Arial" w:cs="Arial"/>
          <w:szCs w:val="24"/>
          <w:u w:val="none"/>
        </w:rPr>
        <w:t>2014-45-019</w:t>
      </w:r>
      <w:r w:rsidRPr="004E5746">
        <w:rPr>
          <w:rFonts w:ascii="Arial" w:hAnsi="Arial" w:cs="Arial"/>
          <w:b w:val="0"/>
          <w:szCs w:val="24"/>
          <w:u w:val="none"/>
        </w:rPr>
        <w:tab/>
      </w:r>
    </w:p>
    <w:p w:rsidR="00657DDD" w:rsidRPr="004E5746" w:rsidRDefault="00657DDD" w:rsidP="00E224FC">
      <w:pPr>
        <w:ind w:left="3600" w:hanging="3600"/>
        <w:rPr>
          <w:szCs w:val="24"/>
        </w:rPr>
      </w:pPr>
      <w:r w:rsidRPr="004E5746">
        <w:rPr>
          <w:rFonts w:ascii="Arial" w:hAnsi="Arial" w:cs="Arial"/>
          <w:b/>
          <w:bCs/>
          <w:szCs w:val="24"/>
        </w:rPr>
        <w:t>LRTP#:</w:t>
      </w:r>
      <w:r w:rsidR="00E224FC" w:rsidRPr="004E5746">
        <w:rPr>
          <w:szCs w:val="24"/>
        </w:rPr>
        <w:tab/>
      </w:r>
    </w:p>
    <w:p w:rsidR="00234517" w:rsidRPr="004E5746" w:rsidRDefault="00234517" w:rsidP="00234517">
      <w:pPr>
        <w:spacing w:line="72" w:lineRule="auto"/>
        <w:rPr>
          <w:szCs w:val="24"/>
        </w:rPr>
      </w:pPr>
    </w:p>
    <w:p w:rsidR="0001433D" w:rsidRPr="00CF6456" w:rsidRDefault="00E0677C" w:rsidP="00B31FD9">
      <w:pPr>
        <w:spacing w:after="80"/>
        <w:ind w:left="3600" w:hanging="3600"/>
        <w:rPr>
          <w:rFonts w:ascii="Arial" w:hAnsi="Arial" w:cs="Arial"/>
          <w:szCs w:val="24"/>
        </w:rPr>
      </w:pPr>
      <w:r w:rsidRPr="004E5746">
        <w:rPr>
          <w:rFonts w:ascii="Arial" w:hAnsi="Arial" w:cs="Arial"/>
          <w:b/>
          <w:bCs/>
          <w:szCs w:val="24"/>
        </w:rPr>
        <w:t>Project:</w:t>
      </w:r>
      <w:r w:rsidR="00763E75">
        <w:rPr>
          <w:rFonts w:ascii="Arial" w:hAnsi="Arial" w:cs="Arial"/>
          <w:b/>
          <w:bCs/>
          <w:szCs w:val="24"/>
        </w:rPr>
        <w:t xml:space="preserve"> Move PE funds from 2014-45-020 to PM costs for FY 2016</w:t>
      </w:r>
    </w:p>
    <w:p w:rsidR="00E0677C" w:rsidRPr="004E5746" w:rsidRDefault="00E0677C" w:rsidP="00B31FD9">
      <w:pPr>
        <w:spacing w:after="80"/>
        <w:ind w:left="3600" w:hanging="3600"/>
        <w:rPr>
          <w:rFonts w:ascii="Arial" w:hAnsi="Arial" w:cs="Arial"/>
          <w:szCs w:val="24"/>
        </w:rPr>
      </w:pPr>
      <w:r w:rsidRPr="004E5746">
        <w:rPr>
          <w:rFonts w:ascii="Arial" w:hAnsi="Arial" w:cs="Arial"/>
          <w:b/>
          <w:bCs/>
          <w:szCs w:val="24"/>
        </w:rPr>
        <w:t>Requested By:</w:t>
      </w:r>
      <w:r w:rsidR="00763E75">
        <w:rPr>
          <w:rFonts w:ascii="Arial" w:hAnsi="Arial" w:cs="Arial"/>
          <w:b/>
          <w:bCs/>
          <w:szCs w:val="24"/>
        </w:rPr>
        <w:t xml:space="preserve"> City of Murfreesboro</w:t>
      </w:r>
      <w:r w:rsidRPr="004E5746">
        <w:rPr>
          <w:rFonts w:ascii="Arial" w:hAnsi="Arial" w:cs="Arial"/>
          <w:b/>
          <w:bCs/>
          <w:szCs w:val="24"/>
        </w:rPr>
        <w:tab/>
      </w:r>
    </w:p>
    <w:p w:rsidR="00E0677C" w:rsidRPr="004E5746" w:rsidRDefault="00E0677C" w:rsidP="00DB1A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25"/>
        </w:tabs>
        <w:spacing w:after="80"/>
        <w:rPr>
          <w:rFonts w:ascii="Arial" w:hAnsi="Arial" w:cs="Arial"/>
          <w:szCs w:val="24"/>
        </w:rPr>
      </w:pPr>
      <w:r w:rsidRPr="004E5746">
        <w:rPr>
          <w:rFonts w:ascii="Arial" w:hAnsi="Arial" w:cs="Arial"/>
          <w:b/>
          <w:bCs/>
          <w:szCs w:val="24"/>
        </w:rPr>
        <w:t>Phase:</w:t>
      </w:r>
      <w:r w:rsidR="00763E75">
        <w:rPr>
          <w:rFonts w:ascii="Arial" w:hAnsi="Arial" w:cs="Arial"/>
          <w:b/>
          <w:bCs/>
          <w:szCs w:val="24"/>
        </w:rPr>
        <w:t xml:space="preserve"> Capitalization</w:t>
      </w:r>
      <w:r w:rsidRPr="004E5746">
        <w:rPr>
          <w:rFonts w:ascii="Arial" w:hAnsi="Arial" w:cs="Arial"/>
          <w:szCs w:val="24"/>
        </w:rPr>
        <w:tab/>
      </w:r>
      <w:r w:rsidRPr="004E5746">
        <w:rPr>
          <w:rFonts w:ascii="Arial" w:hAnsi="Arial" w:cs="Arial"/>
          <w:szCs w:val="24"/>
        </w:rPr>
        <w:tab/>
      </w:r>
      <w:r w:rsidRPr="004E5746">
        <w:rPr>
          <w:rFonts w:ascii="Arial" w:hAnsi="Arial" w:cs="Arial"/>
          <w:szCs w:val="24"/>
        </w:rPr>
        <w:tab/>
      </w:r>
      <w:r w:rsidRPr="004E5746">
        <w:rPr>
          <w:rFonts w:ascii="Arial" w:hAnsi="Arial" w:cs="Arial"/>
          <w:szCs w:val="24"/>
        </w:rPr>
        <w:tab/>
      </w:r>
      <w:r w:rsidR="00E05E0B" w:rsidRPr="004E5746">
        <w:rPr>
          <w:rFonts w:ascii="Arial" w:hAnsi="Arial" w:cs="Arial"/>
          <w:szCs w:val="24"/>
        </w:rPr>
        <w:tab/>
      </w:r>
      <w:r w:rsidR="00DB1AD9">
        <w:rPr>
          <w:rFonts w:ascii="Arial" w:hAnsi="Arial" w:cs="Arial"/>
          <w:szCs w:val="24"/>
        </w:rPr>
        <w:tab/>
      </w:r>
    </w:p>
    <w:p w:rsidR="0059283E" w:rsidRDefault="00E0677C" w:rsidP="0001433D">
      <w:pPr>
        <w:spacing w:after="80"/>
        <w:rPr>
          <w:rFonts w:ascii="Arial" w:hAnsi="Arial" w:cs="Arial"/>
          <w:bCs/>
          <w:szCs w:val="24"/>
        </w:rPr>
      </w:pPr>
      <w:r w:rsidRPr="004E5746">
        <w:rPr>
          <w:rFonts w:ascii="Arial" w:hAnsi="Arial" w:cs="Arial"/>
          <w:b/>
          <w:bCs/>
          <w:szCs w:val="24"/>
        </w:rPr>
        <w:t>Fiscal Year(s):</w:t>
      </w:r>
      <w:r w:rsidR="00763E75">
        <w:rPr>
          <w:rFonts w:ascii="Arial" w:hAnsi="Arial" w:cs="Arial"/>
          <w:b/>
          <w:bCs/>
          <w:szCs w:val="24"/>
        </w:rPr>
        <w:t xml:space="preserve"> 2016</w:t>
      </w:r>
      <w:r w:rsidRPr="004E5746">
        <w:rPr>
          <w:rFonts w:ascii="Arial" w:hAnsi="Arial" w:cs="Arial"/>
          <w:b/>
          <w:bCs/>
          <w:szCs w:val="24"/>
        </w:rPr>
        <w:tab/>
      </w:r>
      <w:r w:rsidRPr="004E5746">
        <w:rPr>
          <w:rFonts w:ascii="Arial" w:hAnsi="Arial" w:cs="Arial"/>
          <w:b/>
          <w:bCs/>
          <w:szCs w:val="24"/>
        </w:rPr>
        <w:tab/>
      </w:r>
      <w:r w:rsidRPr="004E5746">
        <w:rPr>
          <w:rFonts w:ascii="Arial" w:hAnsi="Arial" w:cs="Arial"/>
          <w:b/>
          <w:bCs/>
          <w:szCs w:val="24"/>
        </w:rPr>
        <w:tab/>
      </w:r>
    </w:p>
    <w:p w:rsidR="00245899" w:rsidRDefault="00E0677C" w:rsidP="005921EC">
      <w:pPr>
        <w:spacing w:after="80"/>
        <w:ind w:left="3600" w:hanging="3600"/>
        <w:rPr>
          <w:rFonts w:ascii="Arial" w:hAnsi="Arial" w:cs="Arial"/>
          <w:bCs/>
          <w:szCs w:val="24"/>
        </w:rPr>
      </w:pPr>
      <w:r w:rsidRPr="004E5746">
        <w:rPr>
          <w:rFonts w:ascii="Arial" w:hAnsi="Arial" w:cs="Arial"/>
          <w:b/>
          <w:bCs/>
          <w:szCs w:val="24"/>
        </w:rPr>
        <w:t>Proposed Changes:</w:t>
      </w:r>
      <w:r w:rsidR="00763E75">
        <w:rPr>
          <w:rFonts w:ascii="Arial" w:hAnsi="Arial" w:cs="Arial"/>
          <w:b/>
          <w:bCs/>
          <w:szCs w:val="24"/>
        </w:rPr>
        <w:t xml:space="preserve"> Move costs from 2014-45-019 to 2014-45-020</w:t>
      </w:r>
      <w:r w:rsidRPr="004E5746">
        <w:rPr>
          <w:rFonts w:ascii="Arial" w:hAnsi="Arial" w:cs="Arial"/>
          <w:b/>
          <w:bCs/>
          <w:szCs w:val="24"/>
        </w:rPr>
        <w:tab/>
      </w:r>
    </w:p>
    <w:p w:rsidR="00D32477" w:rsidRDefault="000E6489" w:rsidP="00085A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3600" w:hanging="3600"/>
        <w:rPr>
          <w:rFonts w:ascii="Arial" w:hAnsi="Arial" w:cs="Arial"/>
          <w:szCs w:val="24"/>
        </w:rPr>
      </w:pPr>
      <w:r w:rsidRPr="004E5746">
        <w:rPr>
          <w:rFonts w:ascii="Arial" w:hAnsi="Arial" w:cs="Arial"/>
          <w:b/>
          <w:szCs w:val="24"/>
        </w:rPr>
        <w:t>Total Project Cost:</w:t>
      </w:r>
      <w:r w:rsidRPr="004E5746">
        <w:rPr>
          <w:rFonts w:ascii="Arial" w:hAnsi="Arial" w:cs="Arial"/>
          <w:szCs w:val="24"/>
        </w:rPr>
        <w:tab/>
      </w:r>
      <w:r w:rsidR="00763E75">
        <w:rPr>
          <w:rFonts w:ascii="Arial" w:hAnsi="Arial" w:cs="Arial"/>
          <w:szCs w:val="24"/>
        </w:rPr>
        <w:t xml:space="preserve"> $100,000</w:t>
      </w:r>
      <w:r w:rsidR="007A702F">
        <w:rPr>
          <w:rFonts w:ascii="Arial" w:hAnsi="Arial" w:cs="Arial"/>
          <w:szCs w:val="24"/>
        </w:rPr>
        <w:tab/>
      </w:r>
      <w:r w:rsidR="007A702F">
        <w:rPr>
          <w:rFonts w:ascii="Arial" w:hAnsi="Arial" w:cs="Arial"/>
          <w:szCs w:val="24"/>
        </w:rPr>
        <w:tab/>
      </w:r>
      <w:r w:rsidR="00085AAA">
        <w:rPr>
          <w:rFonts w:ascii="Arial" w:hAnsi="Arial" w:cs="Arial"/>
          <w:szCs w:val="24"/>
        </w:rPr>
        <w:tab/>
      </w:r>
      <w:r w:rsidR="00085AAA">
        <w:rPr>
          <w:rFonts w:ascii="Arial" w:hAnsi="Arial" w:cs="Arial"/>
          <w:szCs w:val="24"/>
        </w:rPr>
        <w:tab/>
      </w:r>
      <w:r w:rsidR="00085AAA">
        <w:rPr>
          <w:rFonts w:ascii="Arial" w:hAnsi="Arial" w:cs="Arial"/>
          <w:szCs w:val="24"/>
        </w:rPr>
        <w:tab/>
      </w:r>
      <w:r w:rsidR="00085AAA">
        <w:rPr>
          <w:rFonts w:ascii="Arial" w:hAnsi="Arial" w:cs="Arial"/>
          <w:szCs w:val="24"/>
        </w:rPr>
        <w:tab/>
      </w:r>
      <w:r w:rsidR="00085AAA">
        <w:rPr>
          <w:rFonts w:ascii="Arial" w:hAnsi="Arial" w:cs="Arial"/>
          <w:szCs w:val="24"/>
        </w:rPr>
        <w:tab/>
      </w:r>
    </w:p>
    <w:p w:rsidR="00D32477" w:rsidRDefault="00D32477" w:rsidP="00231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120" w:lineRule="auto"/>
        <w:ind w:left="3600" w:hanging="3600"/>
        <w:rPr>
          <w:rFonts w:ascii="Arial" w:hAnsi="Arial" w:cs="Arial"/>
          <w:szCs w:val="24"/>
        </w:rPr>
      </w:pPr>
    </w:p>
    <w:p w:rsidR="008A55F8" w:rsidRDefault="00085AAA" w:rsidP="00231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120" w:lineRule="auto"/>
        <w:ind w:left="3600" w:hanging="36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bookmarkStart w:id="2" w:name="_MON_1328698409"/>
    <w:bookmarkStart w:id="3" w:name="_MON_1328698437"/>
    <w:bookmarkStart w:id="4" w:name="_MON_1328698448"/>
    <w:bookmarkStart w:id="5" w:name="_MON_1328698719"/>
    <w:bookmarkStart w:id="6" w:name="_MON_1328698729"/>
    <w:bookmarkStart w:id="7" w:name="_MON_1328698818"/>
    <w:bookmarkStart w:id="8" w:name="_MON_1328698829"/>
    <w:bookmarkStart w:id="9" w:name="_MON_1328698833"/>
    <w:bookmarkStart w:id="10" w:name="_MON_1328698846"/>
    <w:bookmarkStart w:id="11" w:name="_MON_1328698874"/>
    <w:bookmarkStart w:id="12" w:name="_MON_1328698890"/>
    <w:bookmarkStart w:id="13" w:name="_MON_1328698903"/>
    <w:bookmarkStart w:id="14" w:name="_MON_1328698930"/>
    <w:bookmarkStart w:id="15" w:name="_MON_1328698957"/>
    <w:bookmarkStart w:id="16" w:name="_MON_1328698973"/>
    <w:bookmarkStart w:id="17" w:name="_MON_1328699118"/>
    <w:bookmarkStart w:id="18" w:name="_MON_1328699122"/>
    <w:bookmarkStart w:id="19" w:name="_MON_1328699338"/>
    <w:bookmarkStart w:id="20" w:name="_MON_1328699466"/>
    <w:bookmarkStart w:id="21" w:name="_MON_1328699580"/>
    <w:bookmarkStart w:id="22" w:name="_MON_1328700062"/>
    <w:bookmarkStart w:id="23" w:name="_MON_1328700716"/>
    <w:bookmarkStart w:id="24" w:name="_MON_1328700951"/>
    <w:bookmarkStart w:id="25" w:name="_MON_1328701848"/>
    <w:bookmarkStart w:id="26" w:name="_MON_1328702171"/>
    <w:bookmarkStart w:id="27" w:name="_MON_1328939683"/>
    <w:bookmarkStart w:id="28" w:name="_MON_1328939802"/>
    <w:bookmarkStart w:id="29" w:name="_MON_1328939913"/>
    <w:bookmarkStart w:id="30" w:name="_MON_1328940019"/>
    <w:bookmarkStart w:id="31" w:name="_MON_1328940081"/>
    <w:bookmarkStart w:id="32" w:name="_MON_1328940089"/>
    <w:bookmarkStart w:id="33" w:name="_MON_1328940270"/>
    <w:bookmarkStart w:id="34" w:name="_MON_1328944943"/>
    <w:bookmarkStart w:id="35" w:name="_MON_1328947216"/>
    <w:bookmarkStart w:id="36" w:name="_MON_1328947327"/>
    <w:bookmarkStart w:id="37" w:name="_MON_1328947381"/>
    <w:bookmarkStart w:id="38" w:name="_MON_1328947388"/>
    <w:bookmarkStart w:id="39" w:name="_MON_1329045728"/>
    <w:bookmarkStart w:id="40" w:name="_MON_1329045804"/>
    <w:bookmarkStart w:id="41" w:name="_MON_1329045875"/>
    <w:bookmarkStart w:id="42" w:name="_MON_1329045887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p w:rsidR="00594FE3" w:rsidRDefault="00763E75" w:rsidP="007A702F">
      <w:pPr>
        <w:spacing w:line="120" w:lineRule="auto"/>
        <w:ind w:left="3600" w:hanging="4320"/>
        <w:rPr>
          <w:rFonts w:ascii="Arial" w:hAnsi="Arial" w:cs="Arial"/>
          <w:szCs w:val="24"/>
        </w:rPr>
      </w:pPr>
      <w:r w:rsidRPr="005965CD">
        <w:rPr>
          <w:rFonts w:ascii="Arial" w:hAnsi="Arial" w:cs="Arial"/>
          <w:szCs w:val="24"/>
        </w:rPr>
        <w:object w:dxaOrig="10443" w:dyaOrig="2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503pt;height:124pt" o:ole="">
            <v:imagedata r:id="rId6" o:title=""/>
          </v:shape>
          <o:OLEObject Type="Embed" ProgID="Excel.Sheet.8" ShapeID="_x0000_i1040" DrawAspect="Content" ObjectID="_1520412182" r:id="rId7"/>
        </w:object>
      </w:r>
    </w:p>
    <w:p w:rsidR="00A81273" w:rsidRDefault="00A81273" w:rsidP="007A702F">
      <w:pPr>
        <w:spacing w:line="120" w:lineRule="auto"/>
        <w:ind w:left="3600" w:hanging="4320"/>
        <w:rPr>
          <w:rFonts w:ascii="Arial" w:hAnsi="Arial" w:cs="Arial"/>
          <w:szCs w:val="24"/>
        </w:rPr>
      </w:pPr>
    </w:p>
    <w:p w:rsidR="00CF6456" w:rsidRDefault="00CF6456" w:rsidP="007A702F">
      <w:pPr>
        <w:spacing w:line="120" w:lineRule="auto"/>
        <w:ind w:left="3600" w:hanging="4320"/>
        <w:rPr>
          <w:rFonts w:ascii="Arial" w:hAnsi="Arial" w:cs="Arial"/>
          <w:szCs w:val="24"/>
        </w:rPr>
      </w:pPr>
    </w:p>
    <w:bookmarkStart w:id="43" w:name="_MON_1328940306"/>
    <w:bookmarkStart w:id="44" w:name="_MON_1328940320"/>
    <w:bookmarkStart w:id="45" w:name="_MON_1328940435"/>
    <w:bookmarkStart w:id="46" w:name="_MON_1328943260"/>
    <w:bookmarkStart w:id="47" w:name="_MON_1328943489"/>
    <w:bookmarkStart w:id="48" w:name="_MON_1328943496"/>
    <w:bookmarkStart w:id="49" w:name="_MON_1328943511"/>
    <w:bookmarkStart w:id="50" w:name="_MON_1328943519"/>
    <w:bookmarkStart w:id="51" w:name="_MON_1328943533"/>
    <w:bookmarkStart w:id="52" w:name="_MON_1328943579"/>
    <w:bookmarkStart w:id="53" w:name="_MON_1328943673"/>
    <w:bookmarkStart w:id="54" w:name="_MON_1328944951"/>
    <w:bookmarkStart w:id="55" w:name="_MON_1328947349"/>
    <w:bookmarkStart w:id="56" w:name="_MON_1328947394"/>
    <w:bookmarkStart w:id="57" w:name="_MON_1328947407"/>
    <w:bookmarkStart w:id="58" w:name="_MON_1328947582"/>
    <w:bookmarkStart w:id="59" w:name="_MON_1328954207"/>
    <w:bookmarkStart w:id="60" w:name="_MON_1328954346"/>
    <w:bookmarkStart w:id="61" w:name="_MON_1329045670"/>
    <w:bookmarkStart w:id="62" w:name="_MON_1329045759"/>
    <w:bookmarkStart w:id="63" w:name="_MON_1329045778"/>
    <w:bookmarkStart w:id="64" w:name="_MON_1329045785"/>
    <w:bookmarkStart w:id="65" w:name="_MON_1329045861"/>
    <w:bookmarkStart w:id="66" w:name="_MON_1329045870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p w:rsidR="00503FEC" w:rsidRDefault="005324C4" w:rsidP="00560A4E">
      <w:pPr>
        <w:ind w:hanging="720"/>
        <w:rPr>
          <w:rFonts w:ascii="Arial" w:hAnsi="Arial" w:cs="Arial"/>
          <w:szCs w:val="24"/>
        </w:rPr>
      </w:pPr>
      <w:r w:rsidRPr="005965CD">
        <w:rPr>
          <w:rFonts w:ascii="Arial" w:hAnsi="Arial" w:cs="Arial"/>
          <w:szCs w:val="24"/>
        </w:rPr>
        <w:object w:dxaOrig="10443" w:dyaOrig="2488">
          <v:shape id="_x0000_i1053" type="#_x0000_t75" style="width:503pt;height:125pt" o:ole="">
            <v:imagedata r:id="rId8" o:title=""/>
          </v:shape>
          <o:OLEObject Type="Embed" ProgID="Excel.Sheet.8" ShapeID="_x0000_i1053" DrawAspect="Content" ObjectID="_1520412183" r:id="rId9"/>
        </w:object>
      </w:r>
      <w:bookmarkStart w:id="67" w:name="_GoBack"/>
      <w:bookmarkEnd w:id="67"/>
    </w:p>
    <w:p w:rsidR="00D32477" w:rsidRDefault="00D32477" w:rsidP="00560A4E">
      <w:pPr>
        <w:ind w:hanging="720"/>
        <w:rPr>
          <w:rFonts w:ascii="Arial" w:hAnsi="Arial" w:cs="Arial"/>
          <w:szCs w:val="24"/>
        </w:rPr>
      </w:pPr>
    </w:p>
    <w:p w:rsidR="00301418" w:rsidRDefault="00E0677C" w:rsidP="007A702F">
      <w:pPr>
        <w:ind w:left="3600" w:right="-720" w:hanging="3600"/>
        <w:jc w:val="both"/>
        <w:rPr>
          <w:rFonts w:ascii="Arial" w:hAnsi="Arial" w:cs="Arial"/>
          <w:szCs w:val="24"/>
        </w:rPr>
      </w:pPr>
      <w:r w:rsidRPr="004E5746">
        <w:rPr>
          <w:rFonts w:ascii="Arial" w:hAnsi="Arial" w:cs="Arial"/>
          <w:b/>
          <w:bCs/>
          <w:szCs w:val="24"/>
        </w:rPr>
        <w:t>Description:</w:t>
      </w:r>
      <w:r w:rsidRPr="004E5746">
        <w:rPr>
          <w:rFonts w:ascii="Arial" w:hAnsi="Arial" w:cs="Arial"/>
          <w:szCs w:val="24"/>
        </w:rPr>
        <w:tab/>
      </w:r>
    </w:p>
    <w:p w:rsidR="00231BD5" w:rsidRDefault="00763E75" w:rsidP="007A702F">
      <w:pPr>
        <w:ind w:left="3600" w:right="-720" w:hanging="360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Funds are still available from previously obligated funding for additional PE activities.  Additional funding is needed to finish remainder of preventive maintenance activities for FY 2016.</w:t>
      </w:r>
    </w:p>
    <w:p w:rsidR="00E158EA" w:rsidRDefault="00E158EA" w:rsidP="007A702F">
      <w:pPr>
        <w:ind w:left="3600" w:right="-720" w:hanging="3600"/>
        <w:jc w:val="both"/>
        <w:rPr>
          <w:rFonts w:ascii="Arial" w:hAnsi="Arial" w:cs="Arial"/>
          <w:szCs w:val="24"/>
        </w:rPr>
      </w:pPr>
    </w:p>
    <w:p w:rsidR="00E158EA" w:rsidRDefault="00E158EA" w:rsidP="007A702F">
      <w:pPr>
        <w:ind w:left="3600" w:right="-720" w:hanging="3600"/>
        <w:jc w:val="both"/>
        <w:rPr>
          <w:rFonts w:ascii="Arial" w:hAnsi="Arial" w:cs="Arial"/>
          <w:szCs w:val="24"/>
        </w:rPr>
      </w:pPr>
    </w:p>
    <w:p w:rsidR="00231BD5" w:rsidRPr="00301418" w:rsidRDefault="00231BD5" w:rsidP="007A702F">
      <w:pPr>
        <w:ind w:left="3600" w:right="-720" w:hanging="3600"/>
        <w:jc w:val="both"/>
        <w:rPr>
          <w:rFonts w:ascii="Arial" w:hAnsi="Arial" w:cs="Arial"/>
          <w:szCs w:val="24"/>
        </w:rPr>
      </w:pPr>
    </w:p>
    <w:p w:rsidR="00617EB4" w:rsidRPr="00A81273" w:rsidRDefault="00E0677C" w:rsidP="00301418">
      <w:pPr>
        <w:ind w:left="3600" w:right="-720" w:hanging="3600"/>
        <w:jc w:val="both"/>
        <w:rPr>
          <w:rFonts w:ascii="Arial" w:hAnsi="Arial" w:cs="Arial"/>
          <w:bCs/>
          <w:i/>
          <w:szCs w:val="24"/>
        </w:rPr>
      </w:pPr>
      <w:r w:rsidRPr="004E5746">
        <w:rPr>
          <w:rFonts w:ascii="Arial" w:hAnsi="Arial" w:cs="Arial"/>
          <w:b/>
          <w:bCs/>
          <w:szCs w:val="24"/>
        </w:rPr>
        <w:t>Background:</w:t>
      </w:r>
      <w:r w:rsidRPr="004E5746">
        <w:rPr>
          <w:rFonts w:ascii="Arial" w:hAnsi="Arial" w:cs="Arial"/>
          <w:b/>
          <w:bCs/>
          <w:szCs w:val="24"/>
        </w:rPr>
        <w:tab/>
      </w:r>
      <w:r w:rsidR="00301418">
        <w:rPr>
          <w:rFonts w:ascii="Arial" w:hAnsi="Arial" w:cs="Arial"/>
          <w:bCs/>
          <w:szCs w:val="24"/>
        </w:rPr>
        <w:t xml:space="preserve"> </w:t>
      </w:r>
      <w:bookmarkEnd w:id="0"/>
      <w:bookmarkEnd w:id="1"/>
    </w:p>
    <w:sectPr w:rsidR="00617EB4" w:rsidRPr="00A81273" w:rsidSect="00231BD5">
      <w:headerReference w:type="even" r:id="rId10"/>
      <w:headerReference w:type="default" r:id="rId11"/>
      <w:headerReference w:type="first" r:id="rId12"/>
      <w:pgSz w:w="12240" w:h="15840"/>
      <w:pgMar w:top="1296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57C" w:rsidRDefault="0004757C">
      <w:r>
        <w:separator/>
      </w:r>
    </w:p>
  </w:endnote>
  <w:endnote w:type="continuationSeparator" w:id="0">
    <w:p w:rsidR="0004757C" w:rsidRDefault="0004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57C" w:rsidRDefault="0004757C">
      <w:r>
        <w:separator/>
      </w:r>
    </w:p>
  </w:footnote>
  <w:footnote w:type="continuationSeparator" w:id="0">
    <w:p w:rsidR="0004757C" w:rsidRDefault="00047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57C" w:rsidRDefault="000475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40.5pt;height:440.5pt;z-index:-251658752;mso-position-horizontal:center;mso-position-horizontal-relative:margin;mso-position-vertical:center;mso-position-vertical-relative:margin" o:allowincell="f">
          <v:imagedata r:id="rId1" o:title="MPO_Icon_Larg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57C" w:rsidRDefault="000475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40.5pt;height:440.5pt;z-index:-251657728;mso-position-horizontal:center;mso-position-horizontal-relative:margin;mso-position-vertical:center;mso-position-vertical-relative:margin" o:allowincell="f">
          <v:imagedata r:id="rId1" o:title="MPO_Icon_Large" gain=".5" blacklevel=".25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57C" w:rsidRDefault="000475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40.5pt;height:440.5pt;z-index:-251659776;mso-position-horizontal:center;mso-position-horizontal-relative:margin;mso-position-vertical:center;mso-position-vertical-relative:margin" o:allowincell="f">
          <v:imagedata r:id="rId1" o:title="MPO_Icon_Larg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7C"/>
    <w:rsid w:val="00001496"/>
    <w:rsid w:val="00003F21"/>
    <w:rsid w:val="00005C47"/>
    <w:rsid w:val="00007216"/>
    <w:rsid w:val="0001433D"/>
    <w:rsid w:val="0001528C"/>
    <w:rsid w:val="00023A75"/>
    <w:rsid w:val="00030FC8"/>
    <w:rsid w:val="00034D94"/>
    <w:rsid w:val="00035EE7"/>
    <w:rsid w:val="000369AC"/>
    <w:rsid w:val="000400B7"/>
    <w:rsid w:val="0004245F"/>
    <w:rsid w:val="000472E7"/>
    <w:rsid w:val="0004757C"/>
    <w:rsid w:val="00055512"/>
    <w:rsid w:val="00060684"/>
    <w:rsid w:val="00061D95"/>
    <w:rsid w:val="00061EDB"/>
    <w:rsid w:val="00062869"/>
    <w:rsid w:val="000766B9"/>
    <w:rsid w:val="00077377"/>
    <w:rsid w:val="000803EC"/>
    <w:rsid w:val="000818E5"/>
    <w:rsid w:val="0008448E"/>
    <w:rsid w:val="00085AAA"/>
    <w:rsid w:val="00092D7C"/>
    <w:rsid w:val="00093AB2"/>
    <w:rsid w:val="000B0262"/>
    <w:rsid w:val="000B09A7"/>
    <w:rsid w:val="000B1C8D"/>
    <w:rsid w:val="000B3FF8"/>
    <w:rsid w:val="000B496F"/>
    <w:rsid w:val="000C4262"/>
    <w:rsid w:val="000D22BA"/>
    <w:rsid w:val="000E1FB4"/>
    <w:rsid w:val="000E3CC2"/>
    <w:rsid w:val="000E6489"/>
    <w:rsid w:val="000F4A3C"/>
    <w:rsid w:val="00103458"/>
    <w:rsid w:val="00116D5E"/>
    <w:rsid w:val="00120399"/>
    <w:rsid w:val="00122B7C"/>
    <w:rsid w:val="00122B87"/>
    <w:rsid w:val="00124BD8"/>
    <w:rsid w:val="00130923"/>
    <w:rsid w:val="0013439D"/>
    <w:rsid w:val="00135172"/>
    <w:rsid w:val="00152CA7"/>
    <w:rsid w:val="00153DFE"/>
    <w:rsid w:val="0017550F"/>
    <w:rsid w:val="00191198"/>
    <w:rsid w:val="00191200"/>
    <w:rsid w:val="00197E10"/>
    <w:rsid w:val="001B38B5"/>
    <w:rsid w:val="001B48F6"/>
    <w:rsid w:val="001B73B4"/>
    <w:rsid w:val="001B7E59"/>
    <w:rsid w:val="001C13F9"/>
    <w:rsid w:val="001C182C"/>
    <w:rsid w:val="001C1961"/>
    <w:rsid w:val="001C514F"/>
    <w:rsid w:val="001C64CE"/>
    <w:rsid w:val="001D21BC"/>
    <w:rsid w:val="001D34D2"/>
    <w:rsid w:val="001D74CE"/>
    <w:rsid w:val="001E0B90"/>
    <w:rsid w:val="001E2FEA"/>
    <w:rsid w:val="001E3C4C"/>
    <w:rsid w:val="001F1B1E"/>
    <w:rsid w:val="001F4802"/>
    <w:rsid w:val="001F5A13"/>
    <w:rsid w:val="001F5DC0"/>
    <w:rsid w:val="001F6410"/>
    <w:rsid w:val="00200F22"/>
    <w:rsid w:val="00203A5E"/>
    <w:rsid w:val="00205630"/>
    <w:rsid w:val="00206C80"/>
    <w:rsid w:val="002103B5"/>
    <w:rsid w:val="0021122C"/>
    <w:rsid w:val="00212D32"/>
    <w:rsid w:val="00217E5B"/>
    <w:rsid w:val="00220431"/>
    <w:rsid w:val="00223BE3"/>
    <w:rsid w:val="00231BD5"/>
    <w:rsid w:val="00234517"/>
    <w:rsid w:val="00236541"/>
    <w:rsid w:val="002415F6"/>
    <w:rsid w:val="00245899"/>
    <w:rsid w:val="002472D6"/>
    <w:rsid w:val="0024773B"/>
    <w:rsid w:val="00252AF7"/>
    <w:rsid w:val="0025350C"/>
    <w:rsid w:val="002537D4"/>
    <w:rsid w:val="002629E8"/>
    <w:rsid w:val="00265B1E"/>
    <w:rsid w:val="00274446"/>
    <w:rsid w:val="00275899"/>
    <w:rsid w:val="002803AF"/>
    <w:rsid w:val="00281609"/>
    <w:rsid w:val="00284C09"/>
    <w:rsid w:val="002913D9"/>
    <w:rsid w:val="002A21E7"/>
    <w:rsid w:val="002A287B"/>
    <w:rsid w:val="002A39A3"/>
    <w:rsid w:val="002A4700"/>
    <w:rsid w:val="002A51C5"/>
    <w:rsid w:val="002A70D2"/>
    <w:rsid w:val="002B3F5F"/>
    <w:rsid w:val="002C2186"/>
    <w:rsid w:val="002C4090"/>
    <w:rsid w:val="002D0031"/>
    <w:rsid w:val="002D49FA"/>
    <w:rsid w:val="002D7F07"/>
    <w:rsid w:val="002E0BFF"/>
    <w:rsid w:val="002E2061"/>
    <w:rsid w:val="002E2B2D"/>
    <w:rsid w:val="002E7F6F"/>
    <w:rsid w:val="002F0D56"/>
    <w:rsid w:val="002F1A9B"/>
    <w:rsid w:val="00301418"/>
    <w:rsid w:val="00304B7C"/>
    <w:rsid w:val="00306F6A"/>
    <w:rsid w:val="00306FCD"/>
    <w:rsid w:val="00313D27"/>
    <w:rsid w:val="00322055"/>
    <w:rsid w:val="00324733"/>
    <w:rsid w:val="003333C1"/>
    <w:rsid w:val="003354FF"/>
    <w:rsid w:val="0034058A"/>
    <w:rsid w:val="0034124B"/>
    <w:rsid w:val="0034170E"/>
    <w:rsid w:val="0034491F"/>
    <w:rsid w:val="00344A29"/>
    <w:rsid w:val="00345797"/>
    <w:rsid w:val="0034650B"/>
    <w:rsid w:val="00346E50"/>
    <w:rsid w:val="003578D8"/>
    <w:rsid w:val="003613E7"/>
    <w:rsid w:val="00362BDE"/>
    <w:rsid w:val="00365FA6"/>
    <w:rsid w:val="00371FBD"/>
    <w:rsid w:val="003723BF"/>
    <w:rsid w:val="00374974"/>
    <w:rsid w:val="0039192A"/>
    <w:rsid w:val="00392359"/>
    <w:rsid w:val="003A2B78"/>
    <w:rsid w:val="003A620D"/>
    <w:rsid w:val="003B0BE5"/>
    <w:rsid w:val="003C05B7"/>
    <w:rsid w:val="003C10E5"/>
    <w:rsid w:val="003D23D7"/>
    <w:rsid w:val="003D5BE5"/>
    <w:rsid w:val="003D790B"/>
    <w:rsid w:val="003E126A"/>
    <w:rsid w:val="003E347A"/>
    <w:rsid w:val="003E39CF"/>
    <w:rsid w:val="003F0CEC"/>
    <w:rsid w:val="003F7FC1"/>
    <w:rsid w:val="004018D1"/>
    <w:rsid w:val="00402CE0"/>
    <w:rsid w:val="0041166F"/>
    <w:rsid w:val="00413CA5"/>
    <w:rsid w:val="0042232F"/>
    <w:rsid w:val="00423B12"/>
    <w:rsid w:val="00425199"/>
    <w:rsid w:val="004328CD"/>
    <w:rsid w:val="00433AB5"/>
    <w:rsid w:val="00435E5B"/>
    <w:rsid w:val="00436678"/>
    <w:rsid w:val="00441FA0"/>
    <w:rsid w:val="004438C3"/>
    <w:rsid w:val="00461EDF"/>
    <w:rsid w:val="004674FF"/>
    <w:rsid w:val="00477693"/>
    <w:rsid w:val="004817AE"/>
    <w:rsid w:val="00481E70"/>
    <w:rsid w:val="004849A0"/>
    <w:rsid w:val="0049151F"/>
    <w:rsid w:val="00493798"/>
    <w:rsid w:val="004B74B4"/>
    <w:rsid w:val="004B7A87"/>
    <w:rsid w:val="004B7B02"/>
    <w:rsid w:val="004D1E7A"/>
    <w:rsid w:val="004D75A3"/>
    <w:rsid w:val="004E48CA"/>
    <w:rsid w:val="004E5746"/>
    <w:rsid w:val="004E57BD"/>
    <w:rsid w:val="00503FEC"/>
    <w:rsid w:val="005167E7"/>
    <w:rsid w:val="0052082E"/>
    <w:rsid w:val="0052237C"/>
    <w:rsid w:val="00525547"/>
    <w:rsid w:val="005324C4"/>
    <w:rsid w:val="0054619D"/>
    <w:rsid w:val="005516FC"/>
    <w:rsid w:val="00555B28"/>
    <w:rsid w:val="00555CF9"/>
    <w:rsid w:val="00560A4E"/>
    <w:rsid w:val="00560A62"/>
    <w:rsid w:val="00561A38"/>
    <w:rsid w:val="005733D6"/>
    <w:rsid w:val="00575C3C"/>
    <w:rsid w:val="005921EC"/>
    <w:rsid w:val="0059283E"/>
    <w:rsid w:val="00594FE3"/>
    <w:rsid w:val="00595B92"/>
    <w:rsid w:val="005965CD"/>
    <w:rsid w:val="005A10F2"/>
    <w:rsid w:val="005A2A36"/>
    <w:rsid w:val="005A473E"/>
    <w:rsid w:val="005A4C79"/>
    <w:rsid w:val="005A5DF5"/>
    <w:rsid w:val="005A68A4"/>
    <w:rsid w:val="005B28F9"/>
    <w:rsid w:val="005C7635"/>
    <w:rsid w:val="005D61A4"/>
    <w:rsid w:val="005E0D6B"/>
    <w:rsid w:val="005E1B5A"/>
    <w:rsid w:val="005E2407"/>
    <w:rsid w:val="005F4F2C"/>
    <w:rsid w:val="005F7808"/>
    <w:rsid w:val="00601BA9"/>
    <w:rsid w:val="00611F53"/>
    <w:rsid w:val="00617EB4"/>
    <w:rsid w:val="0062521C"/>
    <w:rsid w:val="00626A32"/>
    <w:rsid w:val="00630F42"/>
    <w:rsid w:val="0063444C"/>
    <w:rsid w:val="0063470B"/>
    <w:rsid w:val="0063697D"/>
    <w:rsid w:val="0064497E"/>
    <w:rsid w:val="00644A8D"/>
    <w:rsid w:val="0065045F"/>
    <w:rsid w:val="006550E4"/>
    <w:rsid w:val="00657DDD"/>
    <w:rsid w:val="00660419"/>
    <w:rsid w:val="00674E50"/>
    <w:rsid w:val="006847BF"/>
    <w:rsid w:val="00696311"/>
    <w:rsid w:val="006978FE"/>
    <w:rsid w:val="006B0F62"/>
    <w:rsid w:val="006B1C31"/>
    <w:rsid w:val="006B54FD"/>
    <w:rsid w:val="006B674A"/>
    <w:rsid w:val="006B7B4A"/>
    <w:rsid w:val="006C04D1"/>
    <w:rsid w:val="006C11B3"/>
    <w:rsid w:val="006D5ECA"/>
    <w:rsid w:val="006D60A8"/>
    <w:rsid w:val="006D66B4"/>
    <w:rsid w:val="006E05E5"/>
    <w:rsid w:val="006E496F"/>
    <w:rsid w:val="006E77C0"/>
    <w:rsid w:val="006F6656"/>
    <w:rsid w:val="0070768D"/>
    <w:rsid w:val="007169D7"/>
    <w:rsid w:val="00716D6D"/>
    <w:rsid w:val="0073595A"/>
    <w:rsid w:val="00735FB2"/>
    <w:rsid w:val="00741C2D"/>
    <w:rsid w:val="007431D3"/>
    <w:rsid w:val="00763E75"/>
    <w:rsid w:val="00764D58"/>
    <w:rsid w:val="00766166"/>
    <w:rsid w:val="00770576"/>
    <w:rsid w:val="007752F5"/>
    <w:rsid w:val="00780D24"/>
    <w:rsid w:val="00782844"/>
    <w:rsid w:val="00783CF3"/>
    <w:rsid w:val="00791533"/>
    <w:rsid w:val="0079511E"/>
    <w:rsid w:val="00795DA7"/>
    <w:rsid w:val="007A01F7"/>
    <w:rsid w:val="007A0608"/>
    <w:rsid w:val="007A25AE"/>
    <w:rsid w:val="007A301B"/>
    <w:rsid w:val="007A702F"/>
    <w:rsid w:val="007B12D7"/>
    <w:rsid w:val="007B67D9"/>
    <w:rsid w:val="007C202B"/>
    <w:rsid w:val="007C5107"/>
    <w:rsid w:val="007C7623"/>
    <w:rsid w:val="007D7C83"/>
    <w:rsid w:val="007E680D"/>
    <w:rsid w:val="007F21F2"/>
    <w:rsid w:val="007F4313"/>
    <w:rsid w:val="007F4A67"/>
    <w:rsid w:val="008121C5"/>
    <w:rsid w:val="00812F8D"/>
    <w:rsid w:val="00816341"/>
    <w:rsid w:val="00834F42"/>
    <w:rsid w:val="00837899"/>
    <w:rsid w:val="0084093E"/>
    <w:rsid w:val="00843748"/>
    <w:rsid w:val="008452E5"/>
    <w:rsid w:val="00870885"/>
    <w:rsid w:val="00872FFA"/>
    <w:rsid w:val="00875B77"/>
    <w:rsid w:val="008771EB"/>
    <w:rsid w:val="008829F4"/>
    <w:rsid w:val="00883F37"/>
    <w:rsid w:val="00887561"/>
    <w:rsid w:val="0089659F"/>
    <w:rsid w:val="008A060A"/>
    <w:rsid w:val="008A19B5"/>
    <w:rsid w:val="008A55F8"/>
    <w:rsid w:val="008B2BFD"/>
    <w:rsid w:val="008B353C"/>
    <w:rsid w:val="008B7833"/>
    <w:rsid w:val="008C2D24"/>
    <w:rsid w:val="008C4C05"/>
    <w:rsid w:val="008C602E"/>
    <w:rsid w:val="008D19C4"/>
    <w:rsid w:val="008D2689"/>
    <w:rsid w:val="008D6C06"/>
    <w:rsid w:val="008E31A4"/>
    <w:rsid w:val="008E53B9"/>
    <w:rsid w:val="008E69FF"/>
    <w:rsid w:val="008F2A58"/>
    <w:rsid w:val="008F45F1"/>
    <w:rsid w:val="00901268"/>
    <w:rsid w:val="00902008"/>
    <w:rsid w:val="0091688A"/>
    <w:rsid w:val="0092556C"/>
    <w:rsid w:val="00931F68"/>
    <w:rsid w:val="00940A7F"/>
    <w:rsid w:val="00942324"/>
    <w:rsid w:val="00942C54"/>
    <w:rsid w:val="00971048"/>
    <w:rsid w:val="00971D12"/>
    <w:rsid w:val="00975ED5"/>
    <w:rsid w:val="00975FBB"/>
    <w:rsid w:val="00980C4D"/>
    <w:rsid w:val="0098202F"/>
    <w:rsid w:val="009876BE"/>
    <w:rsid w:val="00991592"/>
    <w:rsid w:val="00992A9B"/>
    <w:rsid w:val="009936E8"/>
    <w:rsid w:val="0099418A"/>
    <w:rsid w:val="00994863"/>
    <w:rsid w:val="009966BB"/>
    <w:rsid w:val="009A2340"/>
    <w:rsid w:val="009A37B2"/>
    <w:rsid w:val="009A44A5"/>
    <w:rsid w:val="009A60EB"/>
    <w:rsid w:val="009B1CF3"/>
    <w:rsid w:val="009B7751"/>
    <w:rsid w:val="009C2886"/>
    <w:rsid w:val="009C3F8F"/>
    <w:rsid w:val="009C50C8"/>
    <w:rsid w:val="009C59FA"/>
    <w:rsid w:val="009C5B2E"/>
    <w:rsid w:val="009C6705"/>
    <w:rsid w:val="009C69CE"/>
    <w:rsid w:val="009C7410"/>
    <w:rsid w:val="009D20B3"/>
    <w:rsid w:val="009D438F"/>
    <w:rsid w:val="009D7A65"/>
    <w:rsid w:val="009E02FE"/>
    <w:rsid w:val="009E7351"/>
    <w:rsid w:val="009F31C0"/>
    <w:rsid w:val="00A03487"/>
    <w:rsid w:val="00A17194"/>
    <w:rsid w:val="00A21CEF"/>
    <w:rsid w:val="00A340F1"/>
    <w:rsid w:val="00A410FF"/>
    <w:rsid w:val="00A5079A"/>
    <w:rsid w:val="00A6642D"/>
    <w:rsid w:val="00A677CB"/>
    <w:rsid w:val="00A81273"/>
    <w:rsid w:val="00A87243"/>
    <w:rsid w:val="00A97DD3"/>
    <w:rsid w:val="00AA0497"/>
    <w:rsid w:val="00AA0C29"/>
    <w:rsid w:val="00AB507E"/>
    <w:rsid w:val="00AC38F3"/>
    <w:rsid w:val="00AC45FB"/>
    <w:rsid w:val="00AC510E"/>
    <w:rsid w:val="00AC6EE6"/>
    <w:rsid w:val="00AC7227"/>
    <w:rsid w:val="00AC7AD1"/>
    <w:rsid w:val="00AD3882"/>
    <w:rsid w:val="00AE557B"/>
    <w:rsid w:val="00AE6478"/>
    <w:rsid w:val="00AF259D"/>
    <w:rsid w:val="00AF3F8B"/>
    <w:rsid w:val="00AF5BAC"/>
    <w:rsid w:val="00B0027B"/>
    <w:rsid w:val="00B02B83"/>
    <w:rsid w:val="00B24F95"/>
    <w:rsid w:val="00B25CCD"/>
    <w:rsid w:val="00B27838"/>
    <w:rsid w:val="00B31FD9"/>
    <w:rsid w:val="00B33765"/>
    <w:rsid w:val="00B34741"/>
    <w:rsid w:val="00B3656D"/>
    <w:rsid w:val="00B404BB"/>
    <w:rsid w:val="00B445D6"/>
    <w:rsid w:val="00B46D9D"/>
    <w:rsid w:val="00B572CA"/>
    <w:rsid w:val="00B574B9"/>
    <w:rsid w:val="00B6035C"/>
    <w:rsid w:val="00B62C48"/>
    <w:rsid w:val="00B6437D"/>
    <w:rsid w:val="00B64C07"/>
    <w:rsid w:val="00B65BF9"/>
    <w:rsid w:val="00B7171B"/>
    <w:rsid w:val="00B71AF5"/>
    <w:rsid w:val="00B73596"/>
    <w:rsid w:val="00B76946"/>
    <w:rsid w:val="00B76C97"/>
    <w:rsid w:val="00B86201"/>
    <w:rsid w:val="00B9133A"/>
    <w:rsid w:val="00B95E41"/>
    <w:rsid w:val="00B966EF"/>
    <w:rsid w:val="00BA43A0"/>
    <w:rsid w:val="00BB04C4"/>
    <w:rsid w:val="00BB45FE"/>
    <w:rsid w:val="00BB55C1"/>
    <w:rsid w:val="00BC3815"/>
    <w:rsid w:val="00BC3ED0"/>
    <w:rsid w:val="00BC616D"/>
    <w:rsid w:val="00BC628A"/>
    <w:rsid w:val="00BD1DDF"/>
    <w:rsid w:val="00BD3901"/>
    <w:rsid w:val="00BD6DE5"/>
    <w:rsid w:val="00BF75A1"/>
    <w:rsid w:val="00C11DE1"/>
    <w:rsid w:val="00C159EA"/>
    <w:rsid w:val="00C20637"/>
    <w:rsid w:val="00C2384E"/>
    <w:rsid w:val="00C2502A"/>
    <w:rsid w:val="00C27EE3"/>
    <w:rsid w:val="00C300E5"/>
    <w:rsid w:val="00C328ED"/>
    <w:rsid w:val="00C33F1D"/>
    <w:rsid w:val="00C34871"/>
    <w:rsid w:val="00C407E7"/>
    <w:rsid w:val="00C43EF5"/>
    <w:rsid w:val="00C600C7"/>
    <w:rsid w:val="00C63036"/>
    <w:rsid w:val="00C66E15"/>
    <w:rsid w:val="00C7012E"/>
    <w:rsid w:val="00C74DA0"/>
    <w:rsid w:val="00C75863"/>
    <w:rsid w:val="00C83AB8"/>
    <w:rsid w:val="00C87613"/>
    <w:rsid w:val="00C90522"/>
    <w:rsid w:val="00C96CDC"/>
    <w:rsid w:val="00CA6209"/>
    <w:rsid w:val="00CA6D6E"/>
    <w:rsid w:val="00CB3436"/>
    <w:rsid w:val="00CC043A"/>
    <w:rsid w:val="00CC1493"/>
    <w:rsid w:val="00CC1CF8"/>
    <w:rsid w:val="00CC41F5"/>
    <w:rsid w:val="00CD278F"/>
    <w:rsid w:val="00CE2429"/>
    <w:rsid w:val="00CF6456"/>
    <w:rsid w:val="00D1626F"/>
    <w:rsid w:val="00D164E5"/>
    <w:rsid w:val="00D17EE3"/>
    <w:rsid w:val="00D21C31"/>
    <w:rsid w:val="00D25101"/>
    <w:rsid w:val="00D2674A"/>
    <w:rsid w:val="00D27321"/>
    <w:rsid w:val="00D32477"/>
    <w:rsid w:val="00D32C85"/>
    <w:rsid w:val="00D37D11"/>
    <w:rsid w:val="00D4521C"/>
    <w:rsid w:val="00D454BF"/>
    <w:rsid w:val="00D45B8B"/>
    <w:rsid w:val="00D718B1"/>
    <w:rsid w:val="00D73956"/>
    <w:rsid w:val="00D75FC8"/>
    <w:rsid w:val="00D84BF9"/>
    <w:rsid w:val="00D90110"/>
    <w:rsid w:val="00D9215A"/>
    <w:rsid w:val="00D92480"/>
    <w:rsid w:val="00D9477D"/>
    <w:rsid w:val="00D95E7A"/>
    <w:rsid w:val="00DA1042"/>
    <w:rsid w:val="00DA2FF0"/>
    <w:rsid w:val="00DA3414"/>
    <w:rsid w:val="00DB058E"/>
    <w:rsid w:val="00DB1AD9"/>
    <w:rsid w:val="00DB2120"/>
    <w:rsid w:val="00DD1D5E"/>
    <w:rsid w:val="00DF120D"/>
    <w:rsid w:val="00DF2EE8"/>
    <w:rsid w:val="00DF4B2C"/>
    <w:rsid w:val="00E0020C"/>
    <w:rsid w:val="00E006D6"/>
    <w:rsid w:val="00E05E0B"/>
    <w:rsid w:val="00E0677C"/>
    <w:rsid w:val="00E12CD7"/>
    <w:rsid w:val="00E158EA"/>
    <w:rsid w:val="00E224FC"/>
    <w:rsid w:val="00E24F7A"/>
    <w:rsid w:val="00E3094A"/>
    <w:rsid w:val="00E30E52"/>
    <w:rsid w:val="00E365BB"/>
    <w:rsid w:val="00E41813"/>
    <w:rsid w:val="00E47CF5"/>
    <w:rsid w:val="00E519C1"/>
    <w:rsid w:val="00E532D6"/>
    <w:rsid w:val="00E5382D"/>
    <w:rsid w:val="00E539AB"/>
    <w:rsid w:val="00E54ED2"/>
    <w:rsid w:val="00E61838"/>
    <w:rsid w:val="00E622EC"/>
    <w:rsid w:val="00E65B3D"/>
    <w:rsid w:val="00E724AF"/>
    <w:rsid w:val="00E73EC8"/>
    <w:rsid w:val="00E75C55"/>
    <w:rsid w:val="00E838F1"/>
    <w:rsid w:val="00E843D6"/>
    <w:rsid w:val="00E84442"/>
    <w:rsid w:val="00E9000E"/>
    <w:rsid w:val="00E92C69"/>
    <w:rsid w:val="00EA596C"/>
    <w:rsid w:val="00EA7117"/>
    <w:rsid w:val="00EB6592"/>
    <w:rsid w:val="00EC12E9"/>
    <w:rsid w:val="00EC605F"/>
    <w:rsid w:val="00EC6550"/>
    <w:rsid w:val="00ED3BE6"/>
    <w:rsid w:val="00ED62D6"/>
    <w:rsid w:val="00ED6FB8"/>
    <w:rsid w:val="00EE25FB"/>
    <w:rsid w:val="00EF2E29"/>
    <w:rsid w:val="00EF33CA"/>
    <w:rsid w:val="00EF4A22"/>
    <w:rsid w:val="00EF6623"/>
    <w:rsid w:val="00F0648A"/>
    <w:rsid w:val="00F1191E"/>
    <w:rsid w:val="00F12AB9"/>
    <w:rsid w:val="00F207B2"/>
    <w:rsid w:val="00F2564A"/>
    <w:rsid w:val="00F352F0"/>
    <w:rsid w:val="00F36539"/>
    <w:rsid w:val="00F40F45"/>
    <w:rsid w:val="00F448CB"/>
    <w:rsid w:val="00F44C7B"/>
    <w:rsid w:val="00F469DC"/>
    <w:rsid w:val="00F51AB0"/>
    <w:rsid w:val="00F54CD2"/>
    <w:rsid w:val="00F6067C"/>
    <w:rsid w:val="00F72749"/>
    <w:rsid w:val="00F743ED"/>
    <w:rsid w:val="00F7621B"/>
    <w:rsid w:val="00F7740B"/>
    <w:rsid w:val="00F77DE9"/>
    <w:rsid w:val="00F87E12"/>
    <w:rsid w:val="00FA3910"/>
    <w:rsid w:val="00FB28AA"/>
    <w:rsid w:val="00FB6C1B"/>
    <w:rsid w:val="00FC07E8"/>
    <w:rsid w:val="00FC231C"/>
    <w:rsid w:val="00FD1418"/>
    <w:rsid w:val="00FE313D"/>
    <w:rsid w:val="00FE39F5"/>
    <w:rsid w:val="00FE6CEC"/>
    <w:rsid w:val="00FF0712"/>
    <w:rsid w:val="00FF1C4E"/>
    <w:rsid w:val="00FF6933"/>
    <w:rsid w:val="00FF6AAA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08677AE-1026-4E10-9E82-72A0AFD6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77C"/>
    <w:rPr>
      <w:sz w:val="24"/>
    </w:rPr>
  </w:style>
  <w:style w:type="paragraph" w:styleId="Heading9">
    <w:name w:val="heading 9"/>
    <w:basedOn w:val="Normal"/>
    <w:next w:val="Normal"/>
    <w:qFormat/>
    <w:rsid w:val="00E0677C"/>
    <w:pPr>
      <w:keepNext/>
      <w:ind w:left="3600" w:hanging="3600"/>
      <w:outlineLvl w:val="8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57D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936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36E8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C1C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1.xls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Microsoft_Excel_97-2003_Worksheet2.xls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 Amendment # 2006-024</vt:lpstr>
    </vt:vector>
  </TitlesOfParts>
  <Company>Metro Nashville Government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Amendment # 2006-024</dc:title>
  <dc:subject/>
  <dc:creator>ITS</dc:creator>
  <cp:keywords/>
  <cp:lastModifiedBy>Nellie Patton</cp:lastModifiedBy>
  <cp:revision>2</cp:revision>
  <cp:lastPrinted>2010-02-26T20:22:00Z</cp:lastPrinted>
  <dcterms:created xsi:type="dcterms:W3CDTF">2016-03-25T16:57:00Z</dcterms:created>
  <dcterms:modified xsi:type="dcterms:W3CDTF">2016-03-25T16:57:00Z</dcterms:modified>
</cp:coreProperties>
</file>